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9170C">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217/25-320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Строительство разведочной скважины №64 Средневилюйского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7309ED" w:rsidRPr="00B76A04" w:rsidRDefault="007309ED" w:rsidP="007309ED">
      <w:pPr>
        <w:jc w:val="center"/>
        <w:rPr>
          <w:b/>
          <w:sz w:val="22"/>
        </w:rPr>
      </w:pPr>
      <w:bookmarkStart w:id="6" w:name="_Ref119427269"/>
      <w:bookmarkStart w:id="7" w:name="_Toc166101214"/>
      <w:bookmarkStart w:id="8" w:name="_Toc203081976"/>
      <w:bookmarkStart w:id="9" w:name="_Ref253490577"/>
      <w:bookmarkStart w:id="10" w:name="_Toc308599624"/>
      <w:r w:rsidRPr="00B76A04">
        <w:rPr>
          <w:b/>
          <w:sz w:val="22"/>
        </w:rPr>
        <w:lastRenderedPageBreak/>
        <w:t>ВВЕДЕНИЕ</w:t>
      </w:r>
    </w:p>
    <w:p w:rsidR="007309ED" w:rsidRPr="00B76A04" w:rsidRDefault="007309ED" w:rsidP="007309ED">
      <w:pPr>
        <w:jc w:val="center"/>
        <w:rPr>
          <w:b/>
          <w:sz w:val="22"/>
        </w:rPr>
      </w:pPr>
    </w:p>
    <w:p w:rsidR="007309ED" w:rsidRPr="00B76A04" w:rsidRDefault="007309ED" w:rsidP="007309E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7309ED" w:rsidRDefault="007309ED" w:rsidP="007309E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7309ED" w:rsidRPr="00B76A04" w:rsidRDefault="007309ED" w:rsidP="007309E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7309ED" w:rsidRPr="00B76A04" w:rsidRDefault="007309ED" w:rsidP="007309E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7309ED" w:rsidRPr="00B76A04" w:rsidRDefault="007309ED" w:rsidP="007309ED">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7309ED" w:rsidRPr="00B76A04" w:rsidRDefault="007309ED" w:rsidP="007309E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7309ED" w:rsidRPr="00B76A04" w:rsidRDefault="007309ED" w:rsidP="007309E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7309ED" w:rsidRPr="00B76A04" w:rsidRDefault="007309ED" w:rsidP="007309E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7309ED" w:rsidRPr="00B76A04" w:rsidRDefault="007309ED" w:rsidP="007309E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7309ED" w:rsidRPr="009165FF" w:rsidRDefault="007309ED" w:rsidP="007309ED">
      <w:pPr>
        <w:jc w:val="center"/>
        <w:rPr>
          <w:b/>
          <w:sz w:val="20"/>
        </w:rPr>
      </w:pPr>
    </w:p>
    <w:p w:rsidR="007309ED" w:rsidRDefault="007309ED" w:rsidP="007309ED">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7309ED" w:rsidRPr="009165FF" w:rsidRDefault="007309ED" w:rsidP="007309ED">
      <w:pPr>
        <w:jc w:val="center"/>
        <w:rPr>
          <w:b/>
          <w:sz w:val="20"/>
        </w:rPr>
      </w:pPr>
    </w:p>
    <w:p w:rsidR="007309ED" w:rsidRPr="00B76A04" w:rsidRDefault="007309ED" w:rsidP="007309ED">
      <w:pPr>
        <w:pStyle w:val="24"/>
        <w:numPr>
          <w:ilvl w:val="0"/>
          <w:numId w:val="12"/>
        </w:numPr>
        <w:tabs>
          <w:tab w:val="left" w:pos="142"/>
          <w:tab w:val="left" w:pos="284"/>
        </w:tabs>
        <w:spacing w:before="0" w:after="0"/>
        <w:ind w:left="0" w:firstLine="0"/>
        <w:jc w:val="center"/>
        <w:rPr>
          <w:sz w:val="20"/>
          <w:szCs w:val="21"/>
        </w:rPr>
      </w:pPr>
      <w:bookmarkStart w:id="11" w:name="_Hlt447028322"/>
      <w:bookmarkStart w:id="12" w:name="_Toc517582289"/>
      <w:bookmarkStart w:id="13" w:name="_Toc517582613"/>
      <w:bookmarkStart w:id="14" w:name="_Toc518119233"/>
      <w:bookmarkStart w:id="15" w:name="_Toc55193146"/>
      <w:bookmarkStart w:id="16" w:name="_Toc55285334"/>
      <w:bookmarkStart w:id="17" w:name="_Toc55305368"/>
      <w:bookmarkStart w:id="18" w:name="_Ref55335495"/>
      <w:bookmarkStart w:id="19" w:name="_Ref56251018"/>
      <w:bookmarkStart w:id="20" w:name="_Ref56251020"/>
      <w:bookmarkStart w:id="21" w:name="_Ref57046967"/>
      <w:bookmarkStart w:id="22" w:name="_Toc57314614"/>
      <w:bookmarkStart w:id="23" w:name="_Ref57322917"/>
      <w:bookmarkStart w:id="24" w:name="_Ref57322919"/>
      <w:bookmarkStart w:id="25" w:name="_Toc97003933"/>
      <w:r w:rsidRPr="00B76A04">
        <w:rPr>
          <w:sz w:val="20"/>
          <w:szCs w:val="22"/>
        </w:rPr>
        <w:t xml:space="preserve">Общие </w:t>
      </w:r>
      <w:bookmarkStart w:id="26" w:name="_Toc55285335"/>
      <w:bookmarkStart w:id="27" w:name="_Toc55305369"/>
      <w:bookmarkStart w:id="28" w:name="_Toc57314615"/>
      <w:bookmarkStart w:id="29" w:name="_Toc69728941"/>
      <w:bookmarkStart w:id="30" w:name="_Ref249781136"/>
      <w:bookmarkStart w:id="31" w:name="_Toc308599586"/>
      <w:bookmarkStart w:id="32" w:name="_Toc55285339"/>
      <w:bookmarkStart w:id="33" w:name="_Toc55305373"/>
      <w:bookmarkStart w:id="34" w:name="_Toc5731461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B76A04">
        <w:rPr>
          <w:sz w:val="20"/>
          <w:szCs w:val="22"/>
        </w:rPr>
        <w:t>сведения</w:t>
      </w:r>
      <w:r w:rsidRPr="00B76A04">
        <w:rPr>
          <w:sz w:val="20"/>
          <w:szCs w:val="21"/>
        </w:rPr>
        <w:t xml:space="preserve"> </w:t>
      </w:r>
      <w:bookmarkEnd w:id="26"/>
      <w:bookmarkEnd w:id="27"/>
      <w:bookmarkEnd w:id="28"/>
      <w:bookmarkEnd w:id="29"/>
      <w:bookmarkEnd w:id="30"/>
      <w:bookmarkEnd w:id="31"/>
      <w:r w:rsidRPr="00B76A04">
        <w:rPr>
          <w:sz w:val="20"/>
          <w:szCs w:val="21"/>
        </w:rPr>
        <w:t>о проведении закупки</w:t>
      </w:r>
    </w:p>
    <w:p w:rsidR="007309ED" w:rsidRPr="00B76A04" w:rsidRDefault="007309ED" w:rsidP="007309ED">
      <w:pPr>
        <w:numPr>
          <w:ilvl w:val="1"/>
          <w:numId w:val="12"/>
        </w:numPr>
        <w:tabs>
          <w:tab w:val="left" w:pos="142"/>
          <w:tab w:val="left" w:pos="426"/>
        </w:tabs>
        <w:ind w:left="0" w:firstLine="0"/>
        <w:jc w:val="both"/>
        <w:rPr>
          <w:sz w:val="20"/>
          <w:szCs w:val="20"/>
        </w:rPr>
      </w:pPr>
      <w:bookmarkStart w:id="35"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7309ED" w:rsidRPr="00B76A04" w:rsidRDefault="007309ED" w:rsidP="007309ED">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5"/>
    <w:p w:rsidR="007309ED" w:rsidRPr="00B76A04" w:rsidRDefault="007309ED" w:rsidP="007309ED">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7309ED" w:rsidRPr="00B76A04" w:rsidRDefault="007309ED" w:rsidP="007309E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7309ED" w:rsidRPr="00B76A04" w:rsidRDefault="007309ED" w:rsidP="007309E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7309ED" w:rsidRPr="00B76A04" w:rsidRDefault="007309ED" w:rsidP="007309ED">
      <w:pPr>
        <w:jc w:val="both"/>
        <w:rPr>
          <w:sz w:val="20"/>
          <w:szCs w:val="20"/>
        </w:rPr>
      </w:pPr>
    </w:p>
    <w:p w:rsidR="007309ED" w:rsidRPr="00B76A04" w:rsidRDefault="007309ED" w:rsidP="007309ED">
      <w:pPr>
        <w:pStyle w:val="OP1"/>
        <w:numPr>
          <w:ilvl w:val="0"/>
          <w:numId w:val="12"/>
        </w:numPr>
        <w:tabs>
          <w:tab w:val="left" w:pos="284"/>
        </w:tabs>
        <w:spacing w:before="0" w:after="0"/>
        <w:ind w:left="0" w:firstLine="0"/>
        <w:jc w:val="center"/>
        <w:rPr>
          <w:sz w:val="20"/>
          <w:szCs w:val="22"/>
        </w:rPr>
      </w:pPr>
      <w:bookmarkStart w:id="36" w:name="_Toc316492264"/>
      <w:bookmarkEnd w:id="32"/>
      <w:bookmarkEnd w:id="33"/>
      <w:bookmarkEnd w:id="34"/>
      <w:r w:rsidRPr="00B76A04">
        <w:rPr>
          <w:sz w:val="20"/>
          <w:szCs w:val="22"/>
        </w:rPr>
        <w:t>Термины и определения</w:t>
      </w:r>
      <w:bookmarkEnd w:id="36"/>
    </w:p>
    <w:p w:rsidR="007309ED" w:rsidRPr="00BA5426" w:rsidRDefault="007309ED" w:rsidP="007309ED">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7309ED" w:rsidRPr="00BA5426" w:rsidRDefault="007309ED" w:rsidP="007309ED">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7309ED" w:rsidRDefault="007309ED" w:rsidP="007309ED">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7309ED" w:rsidRDefault="007309ED" w:rsidP="007309ED">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7309ED" w:rsidRDefault="007309ED" w:rsidP="007309ED">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7309ED" w:rsidRDefault="007309ED" w:rsidP="007309ED">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7309ED" w:rsidRDefault="007309ED" w:rsidP="007309ED">
      <w:pPr>
        <w:pStyle w:val="OP111"/>
        <w:numPr>
          <w:ilvl w:val="0"/>
          <w:numId w:val="54"/>
        </w:numPr>
        <w:tabs>
          <w:tab w:val="left" w:pos="284"/>
        </w:tabs>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7309ED" w:rsidRDefault="007309ED" w:rsidP="007309ED">
      <w:pPr>
        <w:pStyle w:val="OP111"/>
        <w:numPr>
          <w:ilvl w:val="0"/>
          <w:numId w:val="54"/>
        </w:numPr>
        <w:tabs>
          <w:tab w:val="left" w:pos="284"/>
        </w:tabs>
        <w:ind w:left="0" w:firstLine="0"/>
      </w:pPr>
      <w:r>
        <w:t>Закон № 209-ФЗ - Федеральный закон от 24.07.2007 № 209-ФЗ «О развитии малого и среднего предпринимательства в Российской Федерации».</w:t>
      </w:r>
    </w:p>
    <w:p w:rsidR="007309ED" w:rsidRDefault="007309ED" w:rsidP="007309ED">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7309ED" w:rsidRDefault="007309ED" w:rsidP="007309ED">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7309ED" w:rsidRDefault="007309ED" w:rsidP="007309ED">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7309ED" w:rsidRDefault="007309ED" w:rsidP="007309ED">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7309ED" w:rsidRDefault="007309ED" w:rsidP="007309ED">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7309ED" w:rsidRDefault="007309ED" w:rsidP="007309ED">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7309ED" w:rsidRDefault="007309ED" w:rsidP="007309ED">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7309ED" w:rsidRDefault="007309ED" w:rsidP="007309ED">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7309ED" w:rsidRDefault="007309ED" w:rsidP="007309ED">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7309ED" w:rsidRDefault="007309ED" w:rsidP="007309ED">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7309ED" w:rsidRDefault="007309ED" w:rsidP="007309ED">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7309ED" w:rsidRPr="00B76A04" w:rsidRDefault="007309ED" w:rsidP="007309ED">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7309ED" w:rsidRPr="00B76A04" w:rsidRDefault="007309ED" w:rsidP="007309ED">
      <w:pPr>
        <w:tabs>
          <w:tab w:val="left" w:pos="142"/>
        </w:tabs>
        <w:jc w:val="both"/>
        <w:rPr>
          <w:sz w:val="20"/>
          <w:szCs w:val="20"/>
        </w:rPr>
      </w:pPr>
    </w:p>
    <w:p w:rsidR="007309ED" w:rsidRDefault="007309ED" w:rsidP="007309ED">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7309ED" w:rsidRPr="00B76A04" w:rsidRDefault="007309ED" w:rsidP="007309E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7309ED" w:rsidRPr="00B76A04" w:rsidRDefault="007309ED" w:rsidP="007309E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7309ED" w:rsidRPr="00B76A04" w:rsidRDefault="007309ED" w:rsidP="007309E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7309ED" w:rsidRDefault="007309ED" w:rsidP="007309ED">
      <w:pPr>
        <w:tabs>
          <w:tab w:val="left" w:pos="142"/>
        </w:tabs>
        <w:jc w:val="center"/>
        <w:rPr>
          <w:b/>
          <w:sz w:val="20"/>
          <w:szCs w:val="22"/>
        </w:rPr>
      </w:pPr>
    </w:p>
    <w:p w:rsidR="007309ED" w:rsidRDefault="007309ED" w:rsidP="007309ED">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7309ED" w:rsidRPr="0044327B" w:rsidRDefault="007309ED" w:rsidP="007309ED">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7309ED" w:rsidRPr="00651A8C" w:rsidRDefault="007309ED" w:rsidP="007309ED">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7309ED" w:rsidRPr="00F209B8" w:rsidRDefault="007309ED" w:rsidP="007309ED">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7309ED" w:rsidRDefault="007309ED" w:rsidP="007309ED">
      <w:pPr>
        <w:tabs>
          <w:tab w:val="left" w:pos="142"/>
        </w:tabs>
        <w:jc w:val="center"/>
        <w:rPr>
          <w:b/>
          <w:sz w:val="20"/>
          <w:szCs w:val="22"/>
        </w:rPr>
      </w:pPr>
    </w:p>
    <w:p w:rsidR="007309ED" w:rsidRDefault="007309ED" w:rsidP="007309ED">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7309ED" w:rsidRPr="00460BCE" w:rsidRDefault="007309ED" w:rsidP="007309ED">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7309ED" w:rsidRPr="00460BCE" w:rsidRDefault="007309ED" w:rsidP="007309ED">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7309ED" w:rsidRDefault="007309ED" w:rsidP="007309ED">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7309ED" w:rsidRPr="003C606D" w:rsidRDefault="007309ED" w:rsidP="007309ED">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7309ED" w:rsidRPr="003C606D" w:rsidRDefault="007309ED" w:rsidP="007309ED">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309ED" w:rsidRDefault="007309ED" w:rsidP="007309ED">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7309ED" w:rsidRPr="003C606D" w:rsidRDefault="007309ED" w:rsidP="007309ED">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7309ED" w:rsidRPr="003C606D" w:rsidRDefault="007309ED" w:rsidP="007309ED">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7309ED" w:rsidRPr="003C606D" w:rsidRDefault="007309ED" w:rsidP="007309ED">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7309ED" w:rsidRPr="003C606D" w:rsidRDefault="007309ED" w:rsidP="007309ED">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7309ED" w:rsidRPr="003C606D" w:rsidRDefault="007309ED" w:rsidP="007309ED">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7309ED" w:rsidRPr="003C606D" w:rsidRDefault="007309ED" w:rsidP="007309ED">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7309ED" w:rsidRPr="003C606D" w:rsidRDefault="007309ED" w:rsidP="007309ED">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7309ED" w:rsidRPr="003C606D" w:rsidRDefault="007309ED" w:rsidP="007309ED">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7309ED" w:rsidRPr="003C606D" w:rsidRDefault="007309ED" w:rsidP="007309ED">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7309ED" w:rsidRPr="003A6FE3" w:rsidRDefault="007309ED" w:rsidP="007309ED">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309ED" w:rsidRDefault="007309ED" w:rsidP="007309ED">
      <w:pPr>
        <w:tabs>
          <w:tab w:val="left" w:pos="142"/>
        </w:tabs>
        <w:ind w:left="360"/>
        <w:rPr>
          <w:b/>
          <w:sz w:val="20"/>
          <w:szCs w:val="22"/>
        </w:rPr>
      </w:pPr>
    </w:p>
    <w:p w:rsidR="007309ED" w:rsidRDefault="007309ED" w:rsidP="007309ED">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309ED" w:rsidRDefault="007309ED" w:rsidP="007309ED">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309ED" w:rsidRDefault="007309ED" w:rsidP="007309ED">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309ED" w:rsidRPr="00BA6EAD" w:rsidRDefault="007309ED" w:rsidP="007309ED">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309ED" w:rsidRDefault="007309ED" w:rsidP="007309ED">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7309ED" w:rsidRPr="00BA6EAD" w:rsidRDefault="007309ED" w:rsidP="007309ED">
      <w:pPr>
        <w:tabs>
          <w:tab w:val="left" w:pos="142"/>
        </w:tabs>
        <w:jc w:val="both"/>
        <w:rPr>
          <w:b/>
          <w:sz w:val="20"/>
          <w:szCs w:val="22"/>
        </w:rPr>
      </w:pPr>
    </w:p>
    <w:p w:rsidR="007309ED" w:rsidRDefault="007309ED" w:rsidP="007309ED">
      <w:pPr>
        <w:numPr>
          <w:ilvl w:val="0"/>
          <w:numId w:val="13"/>
        </w:numPr>
        <w:tabs>
          <w:tab w:val="left" w:pos="142"/>
        </w:tabs>
        <w:jc w:val="center"/>
        <w:rPr>
          <w:b/>
          <w:sz w:val="20"/>
          <w:szCs w:val="22"/>
        </w:rPr>
      </w:pPr>
      <w:r w:rsidRPr="00BA6EAD">
        <w:rPr>
          <w:b/>
          <w:sz w:val="20"/>
          <w:szCs w:val="22"/>
        </w:rPr>
        <w:t>Антидемпинговые меры</w:t>
      </w:r>
    </w:p>
    <w:p w:rsidR="007309ED" w:rsidRPr="00BA6EAD" w:rsidRDefault="007309ED" w:rsidP="007309ED">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7309ED" w:rsidRPr="00BA6EAD" w:rsidRDefault="007309ED" w:rsidP="007309ED">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7309ED" w:rsidRPr="00BA6EAD" w:rsidRDefault="007309ED" w:rsidP="007309ED">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7309ED" w:rsidRPr="00BA6EAD" w:rsidRDefault="007309ED" w:rsidP="007309ED">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7309ED" w:rsidRPr="00BA6EAD" w:rsidRDefault="007309ED" w:rsidP="007309ED">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7309ED" w:rsidRPr="00BA6EAD" w:rsidRDefault="007309ED" w:rsidP="007309ED">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7309ED" w:rsidRPr="00BA6EAD" w:rsidRDefault="007309ED" w:rsidP="007309ED">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7309ED" w:rsidRPr="00BA6EAD" w:rsidRDefault="007309ED" w:rsidP="007309ED">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7309ED" w:rsidRDefault="007309ED" w:rsidP="007309ED">
      <w:pPr>
        <w:tabs>
          <w:tab w:val="left" w:pos="142"/>
        </w:tabs>
        <w:jc w:val="center"/>
        <w:rPr>
          <w:b/>
          <w:sz w:val="20"/>
          <w:szCs w:val="22"/>
        </w:rPr>
      </w:pPr>
    </w:p>
    <w:p w:rsidR="007309ED" w:rsidRDefault="007309ED" w:rsidP="007309ED">
      <w:pPr>
        <w:numPr>
          <w:ilvl w:val="0"/>
          <w:numId w:val="13"/>
        </w:numPr>
        <w:tabs>
          <w:tab w:val="left" w:pos="142"/>
        </w:tabs>
        <w:jc w:val="center"/>
        <w:rPr>
          <w:b/>
          <w:sz w:val="20"/>
          <w:szCs w:val="22"/>
        </w:rPr>
      </w:pPr>
      <w:r w:rsidRPr="00BA6EAD">
        <w:rPr>
          <w:b/>
          <w:sz w:val="20"/>
          <w:szCs w:val="22"/>
        </w:rPr>
        <w:t>Требования к банковской гарантии</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309ED" w:rsidRPr="005D6772" w:rsidRDefault="007309ED" w:rsidP="007309ED">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 xml:space="preserve">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соответствии с разделом 6 части I «Общие положения и порядок проведения закупки» настоящей документации о закупке;</w:t>
      </w:r>
    </w:p>
    <w:p w:rsidR="007309ED" w:rsidRPr="005D6772" w:rsidRDefault="007309ED" w:rsidP="007309ED">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309ED" w:rsidRPr="005D6772" w:rsidRDefault="007309ED" w:rsidP="007309ED">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309ED" w:rsidRPr="005D6772" w:rsidRDefault="007309ED" w:rsidP="007309ED">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309ED" w:rsidRPr="005D6772" w:rsidRDefault="007309ED" w:rsidP="007309ED">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309ED" w:rsidRDefault="007309ED" w:rsidP="007309ED">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309ED" w:rsidRPr="00F715E5" w:rsidRDefault="007309ED" w:rsidP="007309ED">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309ED" w:rsidRPr="00806F24" w:rsidRDefault="007309ED" w:rsidP="007309ED">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309ED" w:rsidRPr="00806F24" w:rsidRDefault="007309ED" w:rsidP="007309ED">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309ED" w:rsidRPr="00806F24" w:rsidRDefault="007309ED" w:rsidP="007309ED">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309ED" w:rsidRPr="00806F24" w:rsidRDefault="007309ED" w:rsidP="007309ED">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309ED" w:rsidRPr="00806F24" w:rsidRDefault="007309ED" w:rsidP="007309ED">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309ED" w:rsidRPr="00806F24" w:rsidRDefault="007309ED" w:rsidP="007309ED">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7309ED" w:rsidRPr="00806F24" w:rsidRDefault="007309ED" w:rsidP="007309ED">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7309ED" w:rsidRDefault="007309ED" w:rsidP="007309ED">
      <w:pPr>
        <w:tabs>
          <w:tab w:val="left" w:pos="142"/>
        </w:tabs>
        <w:ind w:left="360"/>
        <w:rPr>
          <w:b/>
          <w:sz w:val="20"/>
          <w:szCs w:val="22"/>
        </w:rPr>
      </w:pPr>
    </w:p>
    <w:p w:rsidR="007309ED" w:rsidRDefault="007309ED" w:rsidP="007309ED">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309ED" w:rsidRPr="00F715E5" w:rsidRDefault="007309ED" w:rsidP="007309ED">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w:t>
      </w:r>
      <w:bookmarkStart w:id="37" w:name="_GoBack"/>
      <w:r w:rsidRPr="00F715E5">
        <w:rPr>
          <w:sz w:val="20"/>
          <w:szCs w:val="22"/>
        </w:rPr>
        <w:t> </w:t>
      </w:r>
      <w:bookmarkEnd w:id="37"/>
      <w:r w:rsidRPr="00F715E5">
        <w:rPr>
          <w:sz w:val="20"/>
          <w:szCs w:val="22"/>
        </w:rPr>
        <w:t>ного производства;</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309ED" w:rsidRDefault="007309ED" w:rsidP="007309ED">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309ED" w:rsidRPr="00F715E5" w:rsidRDefault="007309ED" w:rsidP="007309ED">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309ED" w:rsidRPr="00F715E5" w:rsidRDefault="007309ED" w:rsidP="007309ED">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309ED" w:rsidRPr="000A30B0" w:rsidRDefault="007309ED" w:rsidP="007309ED">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309ED" w:rsidRPr="00F715E5" w:rsidRDefault="007309ED" w:rsidP="007309ED">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309ED" w:rsidRPr="00F715E5" w:rsidRDefault="007309ED" w:rsidP="007309ED">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309ED" w:rsidRPr="00F715E5" w:rsidRDefault="007309ED" w:rsidP="007309ED">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7309ED" w:rsidRPr="0071042B" w:rsidRDefault="007309ED" w:rsidP="007309ED">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309ED" w:rsidRDefault="007309ED" w:rsidP="007309ED">
      <w:pPr>
        <w:tabs>
          <w:tab w:val="left" w:pos="142"/>
        </w:tabs>
        <w:ind w:left="360"/>
        <w:rPr>
          <w:b/>
          <w:sz w:val="20"/>
          <w:szCs w:val="22"/>
        </w:rPr>
      </w:pPr>
    </w:p>
    <w:p w:rsidR="007309ED" w:rsidRDefault="007309ED" w:rsidP="007309ED">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309ED" w:rsidRPr="00B76A04" w:rsidRDefault="007309ED" w:rsidP="007309ED">
      <w:pPr>
        <w:pStyle w:val="OP111"/>
        <w:numPr>
          <w:ilvl w:val="1"/>
          <w:numId w:val="13"/>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09ED" w:rsidRPr="00B76A04" w:rsidRDefault="007309ED" w:rsidP="007309ED">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309ED" w:rsidRPr="004F3947" w:rsidRDefault="007309ED" w:rsidP="007309ED">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309ED" w:rsidRPr="004F3947" w:rsidRDefault="007309ED" w:rsidP="007309ED">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309ED" w:rsidRPr="004F3947" w:rsidRDefault="007309ED" w:rsidP="007309ED">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309ED" w:rsidRPr="004F3947" w:rsidRDefault="007309ED" w:rsidP="007309ED">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309ED" w:rsidRPr="00B76A04" w:rsidRDefault="007309ED" w:rsidP="007309ED">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309ED" w:rsidRPr="00B76A04" w:rsidRDefault="007309ED" w:rsidP="007309ED">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09ED" w:rsidRPr="00B76A04" w:rsidRDefault="007309ED" w:rsidP="007309ED">
      <w:pPr>
        <w:pStyle w:val="OP111"/>
        <w:numPr>
          <w:ilvl w:val="1"/>
          <w:numId w:val="13"/>
        </w:numPr>
        <w:tabs>
          <w:tab w:val="left" w:pos="284"/>
        </w:tabs>
        <w:ind w:left="0" w:firstLine="0"/>
      </w:pPr>
      <w:r w:rsidRPr="00B76A04">
        <w:t>Приоритет не предоставляется в случаях:</w:t>
      </w:r>
    </w:p>
    <w:p w:rsidR="007309ED" w:rsidRPr="00B76A04" w:rsidRDefault="007309ED" w:rsidP="007309ED">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7309ED" w:rsidRPr="00B76A04" w:rsidRDefault="007309ED" w:rsidP="007309ED">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309ED" w:rsidRPr="00B76A04" w:rsidRDefault="007309ED" w:rsidP="007309ED">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309ED" w:rsidRPr="00B76A04" w:rsidRDefault="007309ED" w:rsidP="007309ED">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09ED" w:rsidRPr="00B76A04" w:rsidRDefault="007309ED" w:rsidP="007309ED">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7309ED" w:rsidRPr="00641D0A" w:rsidRDefault="007309ED" w:rsidP="007309ED">
      <w:pPr>
        <w:tabs>
          <w:tab w:val="left" w:pos="142"/>
        </w:tabs>
        <w:rPr>
          <w:b/>
          <w:sz w:val="20"/>
          <w:szCs w:val="22"/>
        </w:rPr>
      </w:pPr>
      <w:bookmarkStart w:id="38" w:name="_Ref86789831"/>
      <w:bookmarkStart w:id="39" w:name="_Toc55285338"/>
      <w:bookmarkStart w:id="40" w:name="_Toc55305372"/>
      <w:bookmarkStart w:id="41" w:name="_Toc57314621"/>
      <w:bookmarkStart w:id="42" w:name="_Toc69728946"/>
    </w:p>
    <w:p w:rsidR="007309ED" w:rsidRPr="00F209B8" w:rsidRDefault="007309ED" w:rsidP="007309ED">
      <w:pPr>
        <w:pStyle w:val="24"/>
        <w:numPr>
          <w:ilvl w:val="0"/>
          <w:numId w:val="13"/>
        </w:numPr>
        <w:tabs>
          <w:tab w:val="left" w:pos="142"/>
        </w:tabs>
        <w:spacing w:before="0" w:after="0"/>
        <w:ind w:left="0" w:firstLine="0"/>
        <w:jc w:val="center"/>
        <w:rPr>
          <w:sz w:val="20"/>
          <w:szCs w:val="22"/>
        </w:rPr>
      </w:pPr>
      <w:bookmarkStart w:id="43" w:name="_Toc175748966"/>
      <w:bookmarkStart w:id="44" w:name="_Toc308599589"/>
      <w:bookmarkEnd w:id="38"/>
      <w:r w:rsidRPr="00B76A04">
        <w:rPr>
          <w:sz w:val="20"/>
          <w:szCs w:val="22"/>
        </w:rPr>
        <w:t>Прочие положения</w:t>
      </w:r>
      <w:bookmarkEnd w:id="43"/>
      <w:bookmarkEnd w:id="44"/>
    </w:p>
    <w:p w:rsidR="007309ED" w:rsidRPr="00B76A04" w:rsidRDefault="007309ED" w:rsidP="007309ED">
      <w:pPr>
        <w:pStyle w:val="af9"/>
        <w:numPr>
          <w:ilvl w:val="0"/>
          <w:numId w:val="46"/>
        </w:numPr>
        <w:tabs>
          <w:tab w:val="left" w:pos="142"/>
          <w:tab w:val="left" w:pos="284"/>
          <w:tab w:val="left" w:pos="426"/>
        </w:tabs>
        <w:spacing w:line="240" w:lineRule="auto"/>
        <w:ind w:left="0" w:firstLine="0"/>
        <w:rPr>
          <w:sz w:val="20"/>
          <w:szCs w:val="20"/>
        </w:rPr>
      </w:pPr>
      <w:bookmarkStart w:id="45" w:name="_Ref55300680"/>
      <w:bookmarkStart w:id="46" w:name="_Toc55305378"/>
      <w:bookmarkStart w:id="47" w:name="_Toc57314640"/>
      <w:bookmarkStart w:id="48" w:name="_Toc69728963"/>
      <w:bookmarkStart w:id="49" w:name="_Toc308599590"/>
      <w:bookmarkStart w:id="50" w:name="ИНСТРУКЦИИ"/>
      <w:bookmarkEnd w:id="39"/>
      <w:bookmarkEnd w:id="40"/>
      <w:bookmarkEnd w:id="41"/>
      <w:bookmarkEnd w:id="42"/>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309ED" w:rsidRDefault="007309ED" w:rsidP="007309ED">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309ED" w:rsidRPr="00C06363" w:rsidRDefault="007309ED" w:rsidP="007309ED">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309ED" w:rsidRPr="00B76A04" w:rsidRDefault="007309ED" w:rsidP="007309ED">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309ED" w:rsidRPr="0032448E" w:rsidRDefault="007309ED" w:rsidP="007309ED">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309ED" w:rsidRPr="0032448E" w:rsidRDefault="007309ED" w:rsidP="007309ED">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51" w:name="_Ref56220027"/>
    </w:p>
    <w:bookmarkEnd w:id="51"/>
    <w:p w:rsidR="007309ED" w:rsidRPr="00D17D59" w:rsidRDefault="007309ED" w:rsidP="007309ED">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7309ED" w:rsidRPr="005074DB" w:rsidRDefault="007309ED" w:rsidP="007309ED">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309ED" w:rsidRPr="005074DB" w:rsidRDefault="007309ED" w:rsidP="007309ED">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309ED" w:rsidRPr="005074DB" w:rsidRDefault="007309ED" w:rsidP="007309ED">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309ED" w:rsidRPr="005074DB" w:rsidRDefault="007309ED" w:rsidP="007309ED">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309ED" w:rsidRPr="00CE1D56" w:rsidRDefault="007309ED" w:rsidP="007309ED">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7309ED" w:rsidRPr="005074DB" w:rsidRDefault="007309ED" w:rsidP="007309ED">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7309ED" w:rsidRPr="009403C8" w:rsidRDefault="007309ED" w:rsidP="007309ED">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7309ED" w:rsidRPr="005074DB" w:rsidRDefault="007309ED" w:rsidP="007309ED">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7309ED" w:rsidRPr="00B76A04" w:rsidRDefault="007309ED" w:rsidP="007309ED">
      <w:pPr>
        <w:pStyle w:val="af9"/>
        <w:tabs>
          <w:tab w:val="clear" w:pos="1985"/>
          <w:tab w:val="left" w:pos="142"/>
        </w:tabs>
        <w:spacing w:line="240" w:lineRule="auto"/>
        <w:ind w:left="0" w:firstLine="0"/>
        <w:rPr>
          <w:sz w:val="20"/>
          <w:szCs w:val="20"/>
        </w:rPr>
      </w:pPr>
    </w:p>
    <w:p w:rsidR="007309ED" w:rsidRPr="00641D0A" w:rsidRDefault="007309ED" w:rsidP="007309ED">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309ED" w:rsidRPr="001F5B50"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7309ED"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309ED" w:rsidRPr="00DA7C9E"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309ED" w:rsidRPr="00B76A04" w:rsidRDefault="007309ED" w:rsidP="007309ED">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7309ED" w:rsidRPr="00B76A04" w:rsidRDefault="007309ED" w:rsidP="007309ED">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7309ED" w:rsidRPr="00985797" w:rsidRDefault="007309ED" w:rsidP="007309ED">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309ED" w:rsidRPr="00985797" w:rsidRDefault="007309ED" w:rsidP="007309ED">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7309ED" w:rsidRDefault="007309ED" w:rsidP="007309ED">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7309ED" w:rsidRDefault="007309ED" w:rsidP="007309ED">
      <w:pPr>
        <w:pStyle w:val="afc"/>
        <w:numPr>
          <w:ilvl w:val="1"/>
          <w:numId w:val="13"/>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309ED" w:rsidRPr="00D22E1B" w:rsidRDefault="007309ED" w:rsidP="007309ED">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7309ED" w:rsidRPr="00D22E1B" w:rsidRDefault="007309ED" w:rsidP="007309ED">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309ED" w:rsidRPr="00D22E1B" w:rsidRDefault="007309ED" w:rsidP="007309ED">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309ED" w:rsidRDefault="007309ED" w:rsidP="007309ED">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309ED" w:rsidRPr="00D22E1B" w:rsidRDefault="007309ED" w:rsidP="007309ED">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309ED" w:rsidRDefault="007309ED" w:rsidP="007309ED">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309ED" w:rsidRDefault="007309ED" w:rsidP="007309ED">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309ED" w:rsidRPr="00A60722"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7309ED" w:rsidRPr="00DA7C9E" w:rsidRDefault="007309ED" w:rsidP="007309ED">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309ED" w:rsidRPr="00A60722"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w:t>
      </w:r>
      <w:r w:rsidRPr="00A60722">
        <w:rPr>
          <w:b w:val="0"/>
          <w:sz w:val="20"/>
        </w:rPr>
        <w:lastRenderedPageBreak/>
        <w:t>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7309ED" w:rsidRPr="00A60722"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7309ED" w:rsidRPr="00A60722"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7309ED" w:rsidRPr="00A60722"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7309ED" w:rsidRPr="009964F7" w:rsidRDefault="007309ED" w:rsidP="007309ED">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7309ED"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7309ED" w:rsidRPr="001F5B50" w:rsidRDefault="007309ED" w:rsidP="007309ED">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7309ED" w:rsidRPr="007549A0" w:rsidRDefault="007309ED" w:rsidP="007309ED">
      <w:pPr>
        <w:pStyle w:val="24"/>
        <w:numPr>
          <w:ilvl w:val="1"/>
          <w:numId w:val="13"/>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7309ED" w:rsidRPr="004B2779" w:rsidRDefault="007309ED" w:rsidP="007309ED">
      <w:pPr>
        <w:rPr>
          <w:sz w:val="20"/>
          <w:szCs w:val="20"/>
        </w:rPr>
      </w:pPr>
    </w:p>
    <w:p w:rsidR="007309ED" w:rsidRDefault="007309ED" w:rsidP="007309ED">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7309ED" w:rsidRPr="001214CF" w:rsidRDefault="007309ED" w:rsidP="007309ED">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7309ED" w:rsidRPr="001214CF" w:rsidRDefault="007309ED" w:rsidP="007309ED">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7309ED" w:rsidRDefault="007309ED" w:rsidP="007309ED">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7309ED" w:rsidRPr="005231D4" w:rsidRDefault="007309ED" w:rsidP="007309ED">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7309ED" w:rsidRPr="005231D4" w:rsidRDefault="007309ED" w:rsidP="007309ED">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7309ED" w:rsidRPr="001214CF" w:rsidRDefault="007309ED" w:rsidP="007309ED">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7309ED" w:rsidRPr="001214CF" w:rsidRDefault="007309ED" w:rsidP="007309ED">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7309ED" w:rsidRDefault="007309ED" w:rsidP="007309ED">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7309ED" w:rsidRDefault="007309ED" w:rsidP="007309ED">
      <w:pPr>
        <w:pStyle w:val="af9"/>
        <w:tabs>
          <w:tab w:val="clear" w:pos="1985"/>
          <w:tab w:val="left" w:pos="142"/>
          <w:tab w:val="left" w:pos="284"/>
        </w:tabs>
        <w:spacing w:line="240" w:lineRule="auto"/>
        <w:ind w:left="360" w:firstLine="0"/>
        <w:rPr>
          <w:b/>
          <w:sz w:val="20"/>
          <w:szCs w:val="20"/>
        </w:rPr>
      </w:pPr>
    </w:p>
    <w:p w:rsidR="007309ED" w:rsidRDefault="007309ED" w:rsidP="007309ED">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7309ED" w:rsidRPr="00E70BFB" w:rsidRDefault="007309ED" w:rsidP="007309ED">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7309ED" w:rsidRPr="00E70BFB" w:rsidRDefault="007309ED" w:rsidP="007309ED">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7309ED" w:rsidRDefault="007309ED" w:rsidP="007309ED">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7309ED" w:rsidRPr="00787E0E" w:rsidRDefault="007309ED" w:rsidP="007309ED">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7309ED"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309ED"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7309ED" w:rsidRPr="0048600C"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7309ED" w:rsidRPr="00E70BFB" w:rsidRDefault="007309ED" w:rsidP="007309ED">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309ED" w:rsidRPr="00E70BFB" w:rsidRDefault="007309ED" w:rsidP="007309ED">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7309ED"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7309ED" w:rsidRPr="00E70BFB" w:rsidRDefault="007309ED" w:rsidP="007309ED">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7309ED" w:rsidRPr="004B2779" w:rsidRDefault="007309ED" w:rsidP="007309ED">
      <w:pPr>
        <w:pStyle w:val="af9"/>
        <w:tabs>
          <w:tab w:val="clear" w:pos="1985"/>
          <w:tab w:val="left" w:pos="142"/>
          <w:tab w:val="left" w:pos="284"/>
        </w:tabs>
        <w:spacing w:line="240" w:lineRule="auto"/>
        <w:ind w:left="720" w:firstLine="0"/>
        <w:rPr>
          <w:b/>
          <w:sz w:val="20"/>
          <w:szCs w:val="20"/>
        </w:rPr>
      </w:pPr>
    </w:p>
    <w:p w:rsidR="007309ED" w:rsidRPr="004B2779" w:rsidRDefault="007309ED" w:rsidP="007309ED">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7309ED" w:rsidRPr="00787E0E"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7309ED" w:rsidRPr="00155437"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7309ED"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7309ED" w:rsidRPr="00787E0E"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7309ED" w:rsidRDefault="007309ED" w:rsidP="007309ED">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7309ED" w:rsidRPr="00787E0E"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7309ED" w:rsidRPr="00787E0E"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7309ED" w:rsidRPr="00155437"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7309ED"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7309ED" w:rsidRPr="00155437"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lastRenderedPageBreak/>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7309ED"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7309ED" w:rsidRPr="00ED356E" w:rsidRDefault="007309ED" w:rsidP="007309ED">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7309ED" w:rsidRDefault="007309ED" w:rsidP="007309ED">
      <w:pPr>
        <w:pStyle w:val="af9"/>
        <w:tabs>
          <w:tab w:val="clear" w:pos="1985"/>
          <w:tab w:val="left" w:pos="142"/>
          <w:tab w:val="left" w:pos="284"/>
        </w:tabs>
        <w:spacing w:line="240" w:lineRule="auto"/>
        <w:ind w:left="360" w:firstLine="0"/>
        <w:rPr>
          <w:b/>
          <w:sz w:val="20"/>
          <w:szCs w:val="20"/>
        </w:rPr>
      </w:pPr>
    </w:p>
    <w:p w:rsidR="007309ED" w:rsidRDefault="007309ED" w:rsidP="007309ED">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7309ED" w:rsidRPr="00992BAF" w:rsidRDefault="007309ED" w:rsidP="007309ED">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7309ED" w:rsidRPr="00992BAF" w:rsidRDefault="007309ED" w:rsidP="007309ED">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7309ED" w:rsidRPr="00992BAF" w:rsidRDefault="007309ED" w:rsidP="007309ED">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7309ED" w:rsidRPr="00992BAF" w:rsidRDefault="007309ED" w:rsidP="007309ED">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7309ED" w:rsidRPr="00992BAF" w:rsidRDefault="007309ED" w:rsidP="007309ED">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7309ED" w:rsidRPr="00257A93" w:rsidRDefault="007309ED" w:rsidP="007309ED">
      <w:pPr>
        <w:pStyle w:val="af9"/>
        <w:tabs>
          <w:tab w:val="clear" w:pos="1985"/>
          <w:tab w:val="left" w:pos="142"/>
          <w:tab w:val="left" w:pos="284"/>
        </w:tabs>
        <w:spacing w:line="240" w:lineRule="auto"/>
        <w:jc w:val="center"/>
        <w:rPr>
          <w:b/>
          <w:sz w:val="20"/>
          <w:szCs w:val="20"/>
        </w:rPr>
      </w:pPr>
    </w:p>
    <w:bookmarkEnd w:id="45"/>
    <w:bookmarkEnd w:id="46"/>
    <w:bookmarkEnd w:id="47"/>
    <w:bookmarkEnd w:id="48"/>
    <w:bookmarkEnd w:id="49"/>
    <w:p w:rsidR="007309ED" w:rsidRDefault="007309ED" w:rsidP="007309ED">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309ED"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lastRenderedPageBreak/>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309ED" w:rsidRPr="00F81862" w:rsidRDefault="007309ED" w:rsidP="007309ED">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309ED" w:rsidRPr="00F81862" w:rsidRDefault="007309ED" w:rsidP="007309ED">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309ED" w:rsidRPr="00F36631" w:rsidRDefault="007309ED" w:rsidP="007309ED">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52" w:name="_Ref55280448"/>
      <w:bookmarkStart w:id="53" w:name="_Toc55285352"/>
      <w:bookmarkStart w:id="54" w:name="_Toc55305384"/>
      <w:bookmarkStart w:id="55" w:name="_Toc57314655"/>
      <w:bookmarkStart w:id="56" w:name="_Toc69728969"/>
      <w:bookmarkStart w:id="57" w:name="_Toc308599606"/>
      <w:bookmarkStart w:id="58" w:name="_Ref55279017"/>
      <w:bookmarkStart w:id="59" w:name="_Ref55279015"/>
      <w:bookmarkEnd w:id="50"/>
    </w:p>
    <w:bookmarkEnd w:id="52"/>
    <w:bookmarkEnd w:id="53"/>
    <w:bookmarkEnd w:id="54"/>
    <w:bookmarkEnd w:id="55"/>
    <w:bookmarkEnd w:id="56"/>
    <w:bookmarkEnd w:id="57"/>
    <w:bookmarkEnd w:id="58"/>
    <w:bookmarkEnd w:id="59"/>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6"/>
      <w:bookmarkEnd w:id="7"/>
      <w:bookmarkEnd w:id="8"/>
      <w:r w:rsidR="00301C3F" w:rsidRPr="00C9460B">
        <w:rPr>
          <w:rFonts w:ascii="Times New Roman" w:hAnsi="Times New Roman"/>
          <w:sz w:val="22"/>
          <w:szCs w:val="22"/>
        </w:rPr>
        <w:t xml:space="preserve"> </w:t>
      </w:r>
      <w:bookmarkEnd w:id="9"/>
      <w:bookmarkEnd w:id="10"/>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49170C"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60" w:name="_Ref249785568"/>
          </w:p>
        </w:tc>
        <w:bookmarkEnd w:id="60"/>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1"/>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тел. 8-4112-401401, Киселев П.А. доб.2208; Булгакова Л.Е. доб.1039; Галиев Г.Р., доб.1182</w:t>
            </w:r>
            <w:r>
              <w:rPr>
                <w:szCs w:val="20"/>
                <w:lang w:val="en-US"/>
              </w:rPr>
              <w:fldChar w:fldCharType="end"/>
            </w:r>
            <w:bookmarkEnd w:id="62"/>
            <w:r w:rsidRPr="001A4F6A">
              <w:rPr>
                <w:szCs w:val="20"/>
              </w:rPr>
              <w:t>)</w:t>
            </w:r>
            <w:r w:rsidR="005B2DD2" w:rsidRPr="004576B5">
              <w:rPr>
                <w:szCs w:val="20"/>
              </w:rPr>
              <w:t xml:space="preserve"> e-mail: </w:t>
            </w:r>
            <w:r w:rsidR="005B2DD2" w:rsidRPr="004576B5">
              <w:rPr>
                <w:szCs w:val="20"/>
              </w:rPr>
              <w:fldChar w:fldCharType="begin">
                <w:ffData>
                  <w:name w:val="ЭлПочта"/>
                  <w:enabled/>
                  <w:calcOnExit w:val="0"/>
                  <w:textInput>
                    <w:default w:val="ЭлПочта"/>
                  </w:textInput>
                </w:ffData>
              </w:fldChar>
            </w:r>
            <w:bookmarkStart w:id="63" w:name="ЭлПочта"/>
            <w:r w:rsidR="005B2DD2" w:rsidRPr="004576B5">
              <w:rPr>
                <w:szCs w:val="20"/>
              </w:rPr>
              <w:instrText xml:space="preserve"> FORMTEXT </w:instrText>
            </w:r>
            <w:r w:rsidR="005B2DD2" w:rsidRPr="004576B5">
              <w:rPr>
                <w:szCs w:val="20"/>
              </w:rPr>
            </w:r>
            <w:r w:rsidR="005B2DD2" w:rsidRPr="004576B5">
              <w:rPr>
                <w:szCs w:val="20"/>
              </w:rPr>
              <w:fldChar w:fldCharType="separate"/>
            </w:r>
            <w:r w:rsidR="005B2DD2" w:rsidRPr="004576B5">
              <w:rPr>
                <w:noProof/>
                <w:szCs w:val="20"/>
              </w:rPr>
              <w:t>BulgakovaLE@yatec.ru</w:t>
            </w:r>
            <w:r w:rsidR="005B2DD2" w:rsidRPr="004576B5">
              <w:rPr>
                <w:szCs w:val="20"/>
              </w:rPr>
              <w:fldChar w:fldCharType="end"/>
            </w:r>
            <w:bookmarkEnd w:id="63"/>
          </w:p>
          <w:p w:rsidR="00E90676" w:rsidRPr="00F24D62" w:rsidRDefault="00E90676" w:rsidP="005B7A79">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Строительство разведочной скважины №64 Средневилюйского 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700 000 000</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всех издержек, связанных с выполнением работ и исполнением иных обязательств по договору</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7309ED"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7309ED"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 квартала 2022 года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Средневилюйский ЛУ</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7309ED" w:rsidRPr="00A57177" w:rsidTr="0098140A">
        <w:tc>
          <w:tcPr>
            <w:tcW w:w="426" w:type="dxa"/>
            <w:tcBorders>
              <w:top w:val="single" w:sz="4" w:space="0" w:color="auto"/>
              <w:left w:val="single" w:sz="4" w:space="0" w:color="auto"/>
              <w:bottom w:val="single" w:sz="4" w:space="0" w:color="auto"/>
              <w:right w:val="single" w:sz="4" w:space="0" w:color="auto"/>
            </w:tcBorders>
          </w:tcPr>
          <w:p w:rsidR="007309ED" w:rsidRPr="00F939DC" w:rsidRDefault="007309ED" w:rsidP="007309ED">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7309ED" w:rsidRPr="00F939DC" w:rsidRDefault="007309ED" w:rsidP="007309ED">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7309ED" w:rsidRDefault="007309ED" w:rsidP="007309ED">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7 000 000,00  руб.</w:t>
            </w:r>
            <w:r w:rsidRPr="00966DAD">
              <w:rPr>
                <w:bCs/>
                <w:sz w:val="20"/>
                <w:szCs w:val="20"/>
              </w:rPr>
              <w:fldChar w:fldCharType="end"/>
            </w:r>
            <w:bookmarkEnd w:id="73"/>
          </w:p>
        </w:tc>
      </w:tr>
      <w:tr w:rsidR="007309ED" w:rsidRPr="00A57177" w:rsidTr="0098140A">
        <w:tc>
          <w:tcPr>
            <w:tcW w:w="426" w:type="dxa"/>
            <w:tcBorders>
              <w:top w:val="single" w:sz="4" w:space="0" w:color="auto"/>
              <w:left w:val="single" w:sz="4" w:space="0" w:color="auto"/>
              <w:bottom w:val="single" w:sz="4" w:space="0" w:color="auto"/>
              <w:right w:val="single" w:sz="4" w:space="0" w:color="auto"/>
            </w:tcBorders>
          </w:tcPr>
          <w:p w:rsidR="007309ED" w:rsidRPr="00F939DC" w:rsidRDefault="007309ED" w:rsidP="007309ED">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7309ED" w:rsidRPr="002E62C4" w:rsidRDefault="007309ED" w:rsidP="007309ED">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7309ED" w:rsidRDefault="007309ED" w:rsidP="007309ED">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 от начальной (максимальной) цены договора или 70 000 000,00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30.11.2020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14.12.2020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14.12.2020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31.12.2020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1. Член саморегулируемой организации в области строительства, реконструкции, капитального ремонта объектов капитального строительства; 2. Наличие лицензии на осуществление деятельности по сбору, транспортированию, обработке, утилизации, обезвреживанию, размещению отходов I - IV классов опасности (включая буровой шлам, отработанный буровой раствор, буровые сточные воды)</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49170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49170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EF235D"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p>
          <w:p w:rsidR="00A95BA3" w:rsidRPr="00966CBF" w:rsidRDefault="00EF235D" w:rsidP="00EF235D">
            <w:pPr>
              <w:tabs>
                <w:tab w:val="left" w:pos="154"/>
                <w:tab w:val="left" w:pos="295"/>
              </w:tabs>
              <w:jc w:val="both"/>
              <w:rPr>
                <w:sz w:val="20"/>
              </w:rPr>
            </w:pPr>
            <w:r w:rsidRPr="00F40715">
              <w:rPr>
                <w:sz w:val="20"/>
                <w:szCs w:val="20"/>
              </w:rPr>
              <w:t>Свидетельство о допуске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подтверждающие документы о соответствии состояния производственного оборудования</w:t>
            </w:r>
            <w:r>
              <w:rPr>
                <w:sz w:val="20"/>
                <w:szCs w:val="20"/>
              </w:rPr>
              <w:t xml:space="preserve"> (лицензия на осуществление деятельности по сбору, транспортированию, обработке, обезвреживанию, размещению отходов </w:t>
            </w:r>
            <w:r>
              <w:rPr>
                <w:sz w:val="20"/>
                <w:szCs w:val="20"/>
                <w:lang w:val="en-US"/>
              </w:rPr>
              <w:t>I</w:t>
            </w:r>
            <w:r w:rsidRPr="00622881">
              <w:rPr>
                <w:sz w:val="20"/>
                <w:szCs w:val="20"/>
              </w:rPr>
              <w:t>-</w:t>
            </w:r>
            <w:r>
              <w:rPr>
                <w:sz w:val="20"/>
                <w:szCs w:val="20"/>
                <w:lang w:val="en-US"/>
              </w:rPr>
              <w:t>IV</w:t>
            </w:r>
            <w:r w:rsidRPr="00622881">
              <w:rPr>
                <w:sz w:val="20"/>
                <w:szCs w:val="20"/>
              </w:rPr>
              <w:t xml:space="preserve"> </w:t>
            </w:r>
            <w:r>
              <w:rPr>
                <w:sz w:val="20"/>
                <w:szCs w:val="20"/>
              </w:rPr>
              <w:t>классов обработки)</w:t>
            </w:r>
            <w:r w:rsidRPr="00F40715">
              <w:rPr>
                <w:sz w:val="20"/>
                <w:szCs w:val="20"/>
              </w:rPr>
              <w:t xml:space="preserve">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1. Копия действующей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 2. Копия лицензии на осуществление деятельности по сбору, транспортированию, обработке, утилизации, обезвреживанию, размещению отходов I - IV классов опасности (включая буровой шлам, отработанный буровой раствор, буровые сточные воды)</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49170C">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r w:rsidR="0049170C" w:rsidRPr="0049170C">
        <w:rPr>
          <w:sz w:val="20"/>
          <w:szCs w:val="22"/>
        </w:rPr>
        <w:t xml:space="preserve">конкурентных переговорах </w:t>
      </w:r>
      <w:r w:rsidR="002435BC">
        <w:rPr>
          <w:sz w:val="20"/>
          <w:szCs w:val="22"/>
        </w:rPr>
        <w:t>извещения</w:t>
      </w:r>
      <w:r w:rsidR="002435BC" w:rsidRPr="009B490B">
        <w:rPr>
          <w:sz w:val="20"/>
          <w:szCs w:val="22"/>
        </w:rPr>
        <w:t xml:space="preserve"> № ________</w:t>
      </w:r>
      <w:r w:rsidR="002435BC">
        <w:rPr>
          <w:sz w:val="20"/>
          <w:szCs w:val="22"/>
        </w:rPr>
        <w:t xml:space="preserve"> </w:t>
      </w:r>
      <w:r w:rsidRPr="009B490B">
        <w:rPr>
          <w:sz w:val="20"/>
          <w:szCs w:val="22"/>
        </w:rPr>
        <w:t>на</w:t>
      </w:r>
      <w:r w:rsidR="009B490B">
        <w:rPr>
          <w:sz w:val="20"/>
          <w:szCs w:val="22"/>
        </w:rPr>
        <w:t xml:space="preserve"> </w:t>
      </w:r>
      <w:r w:rsidRPr="009B490B">
        <w:rPr>
          <w:sz w:val="20"/>
          <w:szCs w:val="22"/>
        </w:rPr>
        <w:t>___</w:t>
      </w:r>
      <w:r w:rsidR="009B490B">
        <w:rPr>
          <w:sz w:val="20"/>
          <w:szCs w:val="22"/>
        </w:rPr>
        <w:t>________________________________</w:t>
      </w:r>
      <w:r w:rsidRPr="009B490B">
        <w:rPr>
          <w:sz w:val="20"/>
          <w:szCs w:val="22"/>
        </w:rPr>
        <w:t>_____</w:t>
      </w:r>
      <w:r w:rsidR="00C9460B" w:rsidRPr="009B490B">
        <w:rPr>
          <w:sz w:val="20"/>
          <w:szCs w:val="22"/>
        </w:rPr>
        <w:t>_________</w:t>
      </w:r>
      <w:r w:rsidRPr="009B490B">
        <w:rPr>
          <w:sz w:val="20"/>
          <w:szCs w:val="22"/>
        </w:rPr>
        <w:t>_____________________</w:t>
      </w:r>
      <w:r w:rsidR="002435BC">
        <w:rPr>
          <w:sz w:val="20"/>
          <w:szCs w:val="22"/>
        </w:rPr>
        <w:t>,</w:t>
      </w:r>
      <w:r w:rsidR="009B490B" w:rsidRPr="009B490B">
        <w:rPr>
          <w:sz w:val="20"/>
          <w:szCs w:val="22"/>
        </w:rPr>
        <w:t xml:space="preserve"> </w:t>
      </w:r>
      <w:r w:rsidR="009B490B">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Pr="009B490B">
        <w:rPr>
          <w:sz w:val="20"/>
          <w:szCs w:val="22"/>
          <w:vertAlign w:val="superscript"/>
        </w:rPr>
        <w:t xml:space="preserve"> (</w:t>
      </w:r>
      <w:r w:rsidR="002435BC">
        <w:rPr>
          <w:sz w:val="20"/>
          <w:szCs w:val="22"/>
          <w:vertAlign w:val="superscript"/>
        </w:rPr>
        <w:t>предмет закупки</w:t>
      </w:r>
      <w:r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9170C">
        <w:rPr>
          <w:bCs/>
          <w:color w:val="000000"/>
          <w:sz w:val="20"/>
        </w:rPr>
        <w:t>конкурентных переговоров</w:t>
      </w:r>
      <w:r w:rsidR="0049170C" w:rsidRPr="00BA62BD">
        <w:rPr>
          <w:bCs/>
          <w:color w:val="000000"/>
          <w:sz w:val="20"/>
        </w:rPr>
        <w:t xml:space="preserve"> </w:t>
      </w:r>
      <w:r w:rsidR="00BA62BD" w:rsidRPr="00BA62BD">
        <w:rPr>
          <w:bCs/>
          <w:color w:val="000000"/>
          <w:sz w:val="20"/>
        </w:rPr>
        <w:t xml:space="preserve">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sidR="007309ED">
              <w:rPr>
                <w:bCs/>
                <w:sz w:val="20"/>
                <w:szCs w:val="20"/>
              </w:rPr>
              <w:t xml:space="preserve">по факту </w:t>
            </w:r>
            <w:r w:rsidR="007309ED" w:rsidRPr="006B0C82">
              <w:rPr>
                <w:bCs/>
                <w:sz w:val="20"/>
                <w:szCs w:val="20"/>
              </w:rPr>
              <w:t>выпо</w:t>
            </w:r>
            <w:r w:rsidR="007309ED">
              <w:rPr>
                <w:bCs/>
                <w:sz w:val="20"/>
                <w:szCs w:val="20"/>
              </w:rPr>
              <w:t>лненных этапов р</w:t>
            </w:r>
            <w:r w:rsidR="007309ED" w:rsidRPr="006B0C82">
              <w:rPr>
                <w:bCs/>
                <w:sz w:val="20"/>
                <w:szCs w:val="20"/>
              </w:rPr>
              <w:t>абот</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EF235D">
        <w:trPr>
          <w:cantSplit/>
          <w:trHeight w:val="240"/>
          <w:tblHeader/>
        </w:trPr>
        <w:tc>
          <w:tcPr>
            <w:tcW w:w="720" w:type="dxa"/>
          </w:tcPr>
          <w:p w:rsidR="009C0E4B" w:rsidRPr="00F73F60" w:rsidRDefault="009C0E4B" w:rsidP="00EF235D">
            <w:pPr>
              <w:pStyle w:val="af0"/>
              <w:ind w:left="0"/>
              <w:jc w:val="center"/>
              <w:rPr>
                <w:sz w:val="20"/>
                <w:szCs w:val="20"/>
              </w:rPr>
            </w:pPr>
            <w:r w:rsidRPr="00F73F60">
              <w:rPr>
                <w:sz w:val="20"/>
                <w:szCs w:val="20"/>
              </w:rPr>
              <w:t>№ п/п</w:t>
            </w:r>
          </w:p>
        </w:tc>
        <w:tc>
          <w:tcPr>
            <w:tcW w:w="4860" w:type="dxa"/>
          </w:tcPr>
          <w:p w:rsidR="009C0E4B" w:rsidRPr="00F73F60" w:rsidRDefault="009C0E4B" w:rsidP="00EF235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EF235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Юридический адрес</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Почтовый адрес</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Pr>
                <w:sz w:val="20"/>
                <w:szCs w:val="20"/>
              </w:rPr>
              <w:t>Фактический адрес</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EF235D">
            <w:pPr>
              <w:pStyle w:val="af3"/>
              <w:ind w:left="0"/>
              <w:rPr>
                <w:sz w:val="20"/>
                <w:szCs w:val="20"/>
              </w:rPr>
            </w:pPr>
          </w:p>
        </w:tc>
      </w:tr>
      <w:tr w:rsidR="009C0E4B" w:rsidRPr="00F73F60" w:rsidTr="00EF235D">
        <w:trPr>
          <w:cantSplit/>
          <w:trHeight w:val="116"/>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EF235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EF235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EF235D">
            <w:pPr>
              <w:pStyle w:val="af3"/>
              <w:ind w:left="0"/>
              <w:rPr>
                <w:color w:val="000000"/>
                <w:sz w:val="20"/>
                <w:szCs w:val="20"/>
              </w:rPr>
            </w:pPr>
          </w:p>
        </w:tc>
      </w:tr>
      <w:tr w:rsidR="009C0E4B" w:rsidRPr="00F73F60" w:rsidTr="00EF235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EF235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EF235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EF235D">
            <w:pPr>
              <w:pStyle w:val="af3"/>
              <w:ind w:left="0"/>
              <w:rPr>
                <w:color w:val="000000"/>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EF235D">
            <w:pPr>
              <w:pStyle w:val="af3"/>
              <w:ind w:left="0"/>
              <w:rPr>
                <w:sz w:val="20"/>
                <w:szCs w:val="20"/>
              </w:rPr>
            </w:pPr>
          </w:p>
        </w:tc>
      </w:tr>
      <w:tr w:rsidR="009C0E4B" w:rsidRPr="00F73F60" w:rsidTr="00EF235D">
        <w:trPr>
          <w:cantSplit/>
        </w:trPr>
        <w:tc>
          <w:tcPr>
            <w:tcW w:w="720" w:type="dxa"/>
          </w:tcPr>
          <w:p w:rsidR="009C0E4B" w:rsidRPr="00F73F60" w:rsidRDefault="009C0E4B" w:rsidP="00EF235D">
            <w:pPr>
              <w:numPr>
                <w:ilvl w:val="0"/>
                <w:numId w:val="20"/>
              </w:numPr>
              <w:ind w:left="0" w:firstLine="0"/>
              <w:jc w:val="center"/>
              <w:rPr>
                <w:sz w:val="20"/>
                <w:szCs w:val="20"/>
              </w:rPr>
            </w:pPr>
          </w:p>
        </w:tc>
        <w:tc>
          <w:tcPr>
            <w:tcW w:w="4860" w:type="dxa"/>
          </w:tcPr>
          <w:p w:rsidR="009C0E4B" w:rsidRPr="00F73F60" w:rsidRDefault="009C0E4B" w:rsidP="00EF235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EF235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7309ED" w:rsidRPr="001E04E1" w:rsidRDefault="007309ED" w:rsidP="007309ED">
      <w:pPr>
        <w:pStyle w:val="af8"/>
        <w:spacing w:line="240" w:lineRule="auto"/>
        <w:ind w:firstLine="0"/>
        <w:rPr>
          <w:b/>
          <w:sz w:val="20"/>
          <w:szCs w:val="20"/>
          <w:highlight w:val="cyan"/>
        </w:rPr>
      </w:pPr>
      <w:r w:rsidRPr="001E04E1">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проекта договора с приложениями, обязательное приложение:</w:t>
      </w:r>
    </w:p>
    <w:p w:rsidR="007309ED" w:rsidRPr="001E04E1" w:rsidRDefault="007309ED" w:rsidP="007309ED">
      <w:pPr>
        <w:pStyle w:val="af8"/>
        <w:spacing w:line="240" w:lineRule="auto"/>
        <w:ind w:firstLine="0"/>
        <w:rPr>
          <w:b/>
          <w:sz w:val="20"/>
          <w:szCs w:val="20"/>
          <w:highlight w:val="cyan"/>
        </w:rPr>
      </w:pPr>
      <w:r w:rsidRPr="001E04E1">
        <w:rPr>
          <w:b/>
          <w:sz w:val="20"/>
          <w:szCs w:val="20"/>
          <w:highlight w:val="cyan"/>
        </w:rPr>
        <w:t>- график строительства скважины (приложение №2 проекта договора);</w:t>
      </w:r>
    </w:p>
    <w:p w:rsidR="007309ED" w:rsidRPr="001E04E1" w:rsidRDefault="007309ED" w:rsidP="007309ED">
      <w:pPr>
        <w:pStyle w:val="af8"/>
        <w:spacing w:line="240" w:lineRule="auto"/>
        <w:ind w:firstLine="0"/>
        <w:rPr>
          <w:b/>
          <w:sz w:val="20"/>
          <w:szCs w:val="20"/>
          <w:highlight w:val="cyan"/>
        </w:rPr>
      </w:pPr>
      <w:r w:rsidRPr="001E04E1">
        <w:rPr>
          <w:b/>
          <w:sz w:val="20"/>
          <w:szCs w:val="20"/>
          <w:highlight w:val="cyan"/>
        </w:rPr>
        <w:t>- сметные расчеты работ (приложение №3 проекта договора;</w:t>
      </w:r>
    </w:p>
    <w:p w:rsidR="007309ED" w:rsidRPr="001E04E1" w:rsidRDefault="007309ED" w:rsidP="007309ED">
      <w:pPr>
        <w:pStyle w:val="af8"/>
        <w:spacing w:line="240" w:lineRule="auto"/>
        <w:ind w:firstLine="0"/>
        <w:rPr>
          <w:b/>
          <w:sz w:val="20"/>
          <w:szCs w:val="20"/>
          <w:highlight w:val="cyan"/>
        </w:rPr>
      </w:pPr>
      <w:r w:rsidRPr="001E04E1">
        <w:rPr>
          <w:b/>
          <w:sz w:val="20"/>
          <w:szCs w:val="20"/>
          <w:highlight w:val="cyan"/>
        </w:rPr>
        <w:t>- график финансирования строительства скважины (приложение №4 проекта договора);</w:t>
      </w:r>
    </w:p>
    <w:p w:rsidR="007309ED" w:rsidRDefault="007309ED" w:rsidP="007309ED">
      <w:pPr>
        <w:pStyle w:val="af8"/>
        <w:tabs>
          <w:tab w:val="left" w:pos="1263"/>
        </w:tabs>
        <w:spacing w:line="240" w:lineRule="auto"/>
        <w:ind w:firstLine="0"/>
        <w:rPr>
          <w:b/>
          <w:sz w:val="20"/>
          <w:szCs w:val="20"/>
          <w:highlight w:val="cyan"/>
        </w:rPr>
      </w:pPr>
      <w:r w:rsidRPr="001E04E1">
        <w:rPr>
          <w:b/>
          <w:sz w:val="20"/>
          <w:szCs w:val="20"/>
          <w:highlight w:val="cyan"/>
        </w:rPr>
        <w:t xml:space="preserve">- форма месячного баланса (приложение №9 проекта договора), </w:t>
      </w:r>
    </w:p>
    <w:p w:rsidR="007309ED" w:rsidRDefault="007309ED" w:rsidP="007309ED">
      <w:pPr>
        <w:pStyle w:val="af8"/>
        <w:tabs>
          <w:tab w:val="left" w:pos="1263"/>
        </w:tabs>
        <w:spacing w:line="240" w:lineRule="auto"/>
        <w:ind w:firstLine="0"/>
        <w:rPr>
          <w:b/>
          <w:sz w:val="20"/>
          <w:szCs w:val="20"/>
          <w:highlight w:val="cyan"/>
        </w:rPr>
      </w:pPr>
      <w:r>
        <w:rPr>
          <w:b/>
          <w:sz w:val="20"/>
          <w:szCs w:val="20"/>
          <w:highlight w:val="cyan"/>
        </w:rPr>
        <w:t xml:space="preserve">- </w:t>
      </w:r>
      <w:r w:rsidRPr="005A1875">
        <w:rPr>
          <w:b/>
          <w:sz w:val="20"/>
          <w:szCs w:val="20"/>
          <w:highlight w:val="cyan"/>
        </w:rPr>
        <w:t>технические требования (спецификация) для буровой установки (приложение №2 к геолого-технического задания</w:t>
      </w:r>
    </w:p>
    <w:p w:rsidR="007309ED" w:rsidRPr="001E04E1" w:rsidRDefault="007309ED" w:rsidP="007309ED">
      <w:pPr>
        <w:pStyle w:val="af8"/>
        <w:tabs>
          <w:tab w:val="left" w:pos="1263"/>
        </w:tabs>
        <w:spacing w:line="240" w:lineRule="auto"/>
        <w:ind w:firstLine="0"/>
        <w:rPr>
          <w:b/>
          <w:sz w:val="20"/>
          <w:szCs w:val="20"/>
          <w:highlight w:val="cyan"/>
        </w:rPr>
      </w:pPr>
      <w:r>
        <w:rPr>
          <w:b/>
          <w:sz w:val="20"/>
          <w:szCs w:val="20"/>
          <w:highlight w:val="cyan"/>
        </w:rPr>
        <w:t>-</w:t>
      </w:r>
      <w:r w:rsidRPr="001E04E1">
        <w:rPr>
          <w:b/>
          <w:sz w:val="20"/>
          <w:szCs w:val="20"/>
          <w:highlight w:val="cyan"/>
        </w:rPr>
        <w:t>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7309ED">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7309ED">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8"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9"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2CA" w:rsidRDefault="009042CA">
      <w:pPr>
        <w:spacing w:line="360" w:lineRule="auto"/>
        <w:ind w:firstLine="567"/>
        <w:jc w:val="both"/>
      </w:pPr>
      <w:r>
        <w:separator/>
      </w:r>
    </w:p>
  </w:endnote>
  <w:endnote w:type="continuationSeparator" w:id="0">
    <w:p w:rsidR="009042CA" w:rsidRDefault="009042C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EF235D" w:rsidRDefault="00EF235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F235D" w:rsidRDefault="00EF235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2CA" w:rsidRDefault="009042CA">
      <w:pPr>
        <w:spacing w:line="360" w:lineRule="auto"/>
        <w:ind w:firstLine="567"/>
        <w:jc w:val="both"/>
      </w:pPr>
      <w:r>
        <w:separator/>
      </w:r>
    </w:p>
  </w:footnote>
  <w:footnote w:type="continuationSeparator" w:id="0">
    <w:p w:rsidR="009042CA" w:rsidRDefault="009042CA">
      <w:pPr>
        <w:spacing w:line="360" w:lineRule="auto"/>
        <w:ind w:firstLine="567"/>
        <w:jc w:val="both"/>
      </w:pPr>
      <w:r>
        <w:continuationSeparator/>
      </w:r>
    </w:p>
  </w:footnote>
  <w:footnote w:id="1">
    <w:p w:rsidR="00EF235D" w:rsidRDefault="00EF235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EF235D" w:rsidRPr="00855670" w:rsidRDefault="00EF235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EE4A49A6"/>
    <w:lvl w:ilvl="0" w:tplc="8626EEA6">
      <w:start w:val="1"/>
      <w:numFmt w:val="decimal"/>
      <w:lvlText w:val="16.%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F5B82DB8"/>
    <w:lvl w:ilvl="0" w:tplc="799AACEC">
      <w:start w:val="1"/>
      <w:numFmt w:val="decimal"/>
      <w:lvlText w:val="15.%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043D"/>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914"/>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170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2DD2"/>
    <w:rsid w:val="005B48BB"/>
    <w:rsid w:val="005B49F4"/>
    <w:rsid w:val="005B5648"/>
    <w:rsid w:val="005B7286"/>
    <w:rsid w:val="005B7A79"/>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600"/>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45D64"/>
    <w:rsid w:val="006519F9"/>
    <w:rsid w:val="00651A8C"/>
    <w:rsid w:val="0065344A"/>
    <w:rsid w:val="00653DCD"/>
    <w:rsid w:val="006554BA"/>
    <w:rsid w:val="00655FE8"/>
    <w:rsid w:val="00657229"/>
    <w:rsid w:val="00657BCF"/>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09ED"/>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2C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235D"/>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232A5D-AC9E-4509-89C8-CD793D16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01ED41754FF0AA0CADA6551B29A4BB68A9DD99E6DDD8BA7486292CEF610B04629C142D35C5189PBI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E3838-9CA9-4A23-B8A7-13FED3A6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23</Pages>
  <Words>13495</Words>
  <Characters>76926</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90241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119</cp:revision>
  <cp:lastPrinted>2018-11-15T01:39:00Z</cp:lastPrinted>
  <dcterms:created xsi:type="dcterms:W3CDTF">2018-11-15T08:32:00Z</dcterms:created>
  <dcterms:modified xsi:type="dcterms:W3CDTF">2020-11-20T06:59:00Z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